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AEDC5" w14:textId="77777777" w:rsidR="00CA0022" w:rsidRDefault="00CA0022" w:rsidP="00CA0022">
      <w:pPr>
        <w:spacing w:before="100" w:beforeAutospacing="1" w:after="100" w:afterAutospacing="1" w:line="240" w:lineRule="auto"/>
        <w:jc w:val="both"/>
        <w:rPr>
          <w:rFonts w:ascii="Verdana" w:hAnsi="Verdana" w:cs="Arial"/>
          <w:sz w:val="18"/>
          <w:szCs w:val="18"/>
        </w:rPr>
      </w:pPr>
    </w:p>
    <w:p w14:paraId="09141696" w14:textId="58662F51" w:rsidR="00CA0022" w:rsidRPr="00CB1FA7" w:rsidRDefault="00CA0022" w:rsidP="00CA002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>
        <w:rPr>
          <w:rFonts w:ascii="Verdana" w:hAnsi="Verdana" w:cs="Arial"/>
          <w:color w:val="000000"/>
          <w:sz w:val="18"/>
          <w:szCs w:val="18"/>
          <w:lang w:eastAsia="it-IT"/>
        </w:rPr>
        <w:t xml:space="preserve">                                                                                     Spettabile</w:t>
      </w: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br/>
      </w:r>
      <w:r>
        <w:rPr>
          <w:rFonts w:ascii="Verdana" w:hAnsi="Verdana" w:cs="Arial"/>
          <w:color w:val="000000"/>
          <w:sz w:val="18"/>
          <w:szCs w:val="18"/>
          <w:lang w:eastAsia="it-IT"/>
        </w:rPr>
        <w:t xml:space="preserve">                                                                                     </w:t>
      </w: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Ufficio Scolastico Regionale per</w:t>
      </w:r>
      <w:r>
        <w:rPr>
          <w:rFonts w:ascii="Verdana" w:hAnsi="Verdana" w:cs="Arial"/>
          <w:color w:val="000000"/>
          <w:sz w:val="18"/>
          <w:szCs w:val="18"/>
          <w:lang w:eastAsia="it-IT"/>
        </w:rPr>
        <w:t xml:space="preserve"> la Lombardia</w:t>
      </w:r>
    </w:p>
    <w:p w14:paraId="119A77E7" w14:textId="59630598" w:rsidR="00CA0022" w:rsidRDefault="00CA0022" w:rsidP="00CA0022">
      <w:pPr>
        <w:spacing w:before="100" w:beforeAutospacing="1" w:after="100" w:afterAutospacing="1" w:line="24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  <w:lang w:eastAsia="it-IT"/>
        </w:rPr>
        <w:t xml:space="preserve">                                                                                     </w:t>
      </w: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 xml:space="preserve">PEC: </w:t>
      </w:r>
      <w:hyperlink r:id="rId5" w:history="1">
        <w:r w:rsidRPr="00CB1FA7">
          <w:rPr>
            <w:rFonts w:ascii="Verdana" w:hAnsi="Verdana" w:cs="Arial"/>
            <w:color w:val="000000"/>
            <w:sz w:val="18"/>
            <w:szCs w:val="18"/>
            <w:lang w:eastAsia="it-IT"/>
          </w:rPr>
          <w:t>drlo@postacert.istruzione.it</w:t>
        </w:r>
      </w:hyperlink>
    </w:p>
    <w:p w14:paraId="2899D7AA" w14:textId="77777777" w:rsidR="00CA0022" w:rsidRDefault="00CA0022" w:rsidP="00CA0022">
      <w:pPr>
        <w:spacing w:before="100" w:beforeAutospacing="1" w:after="100" w:afterAutospacing="1" w:line="240" w:lineRule="auto"/>
        <w:jc w:val="both"/>
        <w:rPr>
          <w:rFonts w:ascii="Verdana" w:hAnsi="Verdana" w:cs="Arial"/>
          <w:sz w:val="18"/>
          <w:szCs w:val="18"/>
        </w:rPr>
      </w:pPr>
    </w:p>
    <w:p w14:paraId="02DE982D" w14:textId="77777777" w:rsidR="00CA0022" w:rsidRDefault="00CA0022" w:rsidP="00CA0022">
      <w:pPr>
        <w:spacing w:before="100" w:beforeAutospacing="1" w:after="100" w:afterAutospacing="1" w:line="240" w:lineRule="auto"/>
        <w:jc w:val="both"/>
        <w:rPr>
          <w:rFonts w:ascii="Verdana" w:hAnsi="Verdana" w:cs="Arial"/>
          <w:sz w:val="18"/>
          <w:szCs w:val="18"/>
        </w:rPr>
      </w:pPr>
    </w:p>
    <w:p w14:paraId="04AC820E" w14:textId="34BB3D69" w:rsidR="00CB1FA7" w:rsidRPr="00CB1FA7" w:rsidRDefault="00CA0022" w:rsidP="00CA0022">
      <w:pPr>
        <w:spacing w:before="100" w:beforeAutospacing="1" w:after="100" w:afterAutospacing="1" w:line="240" w:lineRule="auto"/>
        <w:jc w:val="both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7B1310">
        <w:rPr>
          <w:rFonts w:ascii="Verdana" w:hAnsi="Verdana" w:cs="Arial"/>
          <w:sz w:val="18"/>
          <w:szCs w:val="18"/>
        </w:rPr>
        <w:t>Oggetto</w:t>
      </w:r>
      <w:r w:rsidRPr="00665355">
        <w:rPr>
          <w:rFonts w:ascii="Verdana" w:hAnsi="Verdana" w:cs="Arial"/>
          <w:sz w:val="18"/>
          <w:szCs w:val="18"/>
        </w:rPr>
        <w:t xml:space="preserve">: </w:t>
      </w:r>
      <w:r w:rsidR="00DA5A71" w:rsidRPr="00DA5A71">
        <w:rPr>
          <w:rFonts w:ascii="Verdana" w:hAnsi="Verdana" w:cs="Arial"/>
          <w:b/>
          <w:bCs/>
          <w:sz w:val="18"/>
          <w:szCs w:val="18"/>
        </w:rPr>
        <w:t>NOTA</w:t>
      </w:r>
      <w:r w:rsidR="00DA5A71">
        <w:rPr>
          <w:rFonts w:ascii="Verdana" w:hAnsi="Verdana" w:cs="Arial"/>
          <w:sz w:val="18"/>
          <w:szCs w:val="18"/>
        </w:rPr>
        <w:t xml:space="preserve"> </w:t>
      </w:r>
      <w:r w:rsidRPr="00CB1FA7">
        <w:rPr>
          <w:rFonts w:ascii="Verdana" w:hAnsi="Verdana" w:cs="Arial"/>
          <w:b/>
          <w:bCs/>
          <w:color w:val="000000"/>
          <w:sz w:val="18"/>
          <w:szCs w:val="18"/>
          <w:lang w:eastAsia="it-IT"/>
        </w:rPr>
        <w:t>TRASMISSIONE SEGNALAZIONE E RICHIESTA DI VALUTAZIONE PATROCINIO ERARIALE</w:t>
      </w:r>
    </w:p>
    <w:p w14:paraId="29757A1F" w14:textId="77777777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Il Dirigente scolastico dell’Istituto __________________________</w:t>
      </w:r>
    </w:p>
    <w:p w14:paraId="1ADABE12" w14:textId="77777777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trasmette la documentazione relativa all’episodio verificatosi in data ___ / ___ / ______ nei confronti del dipendente:</w:t>
      </w:r>
    </w:p>
    <w:p w14:paraId="54BA84F7" w14:textId="77777777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Nome e cognome __________________________</w:t>
      </w: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br/>
        <w:t>Qualifica __________________________</w:t>
      </w:r>
    </w:p>
    <w:p w14:paraId="128BDC10" w14:textId="77777777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L’episodio è avvenuto nell’ambito dell’esercizio delle funzioni istituzionali e presenta possibili profili di rilevanza penale e/o civile.</w:t>
      </w:r>
    </w:p>
    <w:p w14:paraId="1A860D9C" w14:textId="77777777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Il dipendente ha pertanto presentato istanza di attivazione della tutela legale mediante patrocinio erariale ai sensi dell’art. 44 del Regio Decreto 30 ottobre 1933 n. 1611.</w:t>
      </w:r>
    </w:p>
    <w:p w14:paraId="23C4CB34" w14:textId="77777777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Si trasmette la presente documentazione affinché codesto Ufficio possa procedere alla valutazione della richiesta ed eventualmente attivare le procedure di competenza presso l’Avvocatura dello Stato.</w:t>
      </w:r>
    </w:p>
    <w:p w14:paraId="4FB43FD7" w14:textId="156AE70A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ALLEGATI</w:t>
      </w:r>
      <w:r w:rsidRPr="00CA0022">
        <w:rPr>
          <w:rFonts w:ascii="Verdana" w:hAnsi="Verdana" w:cs="Arial"/>
          <w:color w:val="000000"/>
          <w:sz w:val="18"/>
          <w:szCs w:val="18"/>
          <w:lang w:eastAsia="it-IT"/>
        </w:rPr>
        <w:t xml:space="preserve"> (VERIFICARE COSA PRESENTE)</w:t>
      </w:r>
    </w:p>
    <w:p w14:paraId="5101EC8D" w14:textId="77777777" w:rsidR="00CB1FA7" w:rsidRPr="00CB1FA7" w:rsidRDefault="00CB1FA7" w:rsidP="00CB1F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Istanza del dipendente</w:t>
      </w:r>
    </w:p>
    <w:p w14:paraId="51DCC812" w14:textId="77777777" w:rsidR="00CB1FA7" w:rsidRPr="00CB1FA7" w:rsidRDefault="00CB1FA7" w:rsidP="00CB1F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Relazione del Dirigente scolastico</w:t>
      </w:r>
    </w:p>
    <w:p w14:paraId="1DF43521" w14:textId="77777777" w:rsidR="00CB1FA7" w:rsidRPr="00CB1FA7" w:rsidRDefault="00CB1FA7" w:rsidP="00CB1F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Denuncia / querela</w:t>
      </w:r>
    </w:p>
    <w:p w14:paraId="3CA6FD9E" w14:textId="77777777" w:rsidR="00CB1FA7" w:rsidRPr="00CB1FA7" w:rsidRDefault="00CB1FA7" w:rsidP="00CB1F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Verbale delle Forze dell’Ordine</w:t>
      </w:r>
    </w:p>
    <w:p w14:paraId="6D5C6CF0" w14:textId="77777777" w:rsidR="00CB1FA7" w:rsidRPr="00CB1FA7" w:rsidRDefault="00CB1FA7" w:rsidP="00CB1F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Documentazione sanitaria o di infortunio</w:t>
      </w:r>
    </w:p>
    <w:p w14:paraId="0DCC2B87" w14:textId="77777777" w:rsidR="00CB1FA7" w:rsidRPr="00CB1FA7" w:rsidRDefault="00CB1FA7" w:rsidP="00CB1F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Autorizzazione al trattamento dei dati personali</w:t>
      </w:r>
    </w:p>
    <w:p w14:paraId="6CAE82BA" w14:textId="77777777" w:rsidR="00CB1FA7" w:rsidRPr="00CB1FA7" w:rsidRDefault="00CB1FA7" w:rsidP="00CB1F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Ulteriore documentazione utile</w:t>
      </w:r>
    </w:p>
    <w:p w14:paraId="7DDA0B9C" w14:textId="77777777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 xml:space="preserve">La trasmissione avviene nel rispetto della normativa vigente in materia di protezione dei dati personali (Regolamento UE 2016/679 e </w:t>
      </w:r>
      <w:proofErr w:type="spellStart"/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D.Lgs.</w:t>
      </w:r>
      <w:proofErr w:type="spellEnd"/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 xml:space="preserve"> 196/2003).</w:t>
      </w:r>
    </w:p>
    <w:p w14:paraId="30FC4B32" w14:textId="77777777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Luogo e data __________________</w:t>
      </w:r>
    </w:p>
    <w:p w14:paraId="59DD89D1" w14:textId="77777777" w:rsidR="00CB1FA7" w:rsidRPr="00CB1FA7" w:rsidRDefault="00CB1FA7" w:rsidP="00CB1FA7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CB1FA7">
        <w:rPr>
          <w:rFonts w:ascii="Verdana" w:hAnsi="Verdana" w:cs="Arial"/>
          <w:color w:val="000000"/>
          <w:sz w:val="18"/>
          <w:szCs w:val="18"/>
          <w:lang w:eastAsia="it-IT"/>
        </w:rPr>
        <w:t>Il Dirigente Scolastico</w:t>
      </w:r>
    </w:p>
    <w:p w14:paraId="22FCE9CC" w14:textId="77777777" w:rsidR="00CB1FA7" w:rsidRPr="00CB1FA7" w:rsidRDefault="00000000" w:rsidP="00CB1FA7">
      <w:pPr>
        <w:spacing w:after="0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>
        <w:rPr>
          <w:rFonts w:ascii="Verdana" w:hAnsi="Verdana" w:cs="Arial"/>
          <w:color w:val="000000"/>
          <w:sz w:val="18"/>
          <w:szCs w:val="18"/>
          <w:lang w:eastAsia="it-IT"/>
        </w:rPr>
        <w:pict w14:anchorId="461C0B75">
          <v:rect id="_x0000_i1025" style="width:0;height:1.5pt" o:hralign="center" o:hrstd="t" o:hr="t" fillcolor="#a0a0a0" stroked="f"/>
        </w:pict>
      </w:r>
    </w:p>
    <w:p w14:paraId="0F35880E" w14:textId="77777777" w:rsidR="00495DEA" w:rsidRPr="00CA0022" w:rsidRDefault="00495DEA">
      <w:pPr>
        <w:rPr>
          <w:rFonts w:ascii="Verdana" w:hAnsi="Verdana" w:cs="Arial"/>
          <w:color w:val="000000"/>
          <w:sz w:val="18"/>
          <w:szCs w:val="18"/>
          <w:lang w:eastAsia="it-IT"/>
        </w:rPr>
      </w:pPr>
    </w:p>
    <w:sectPr w:rsidR="00495DEA" w:rsidRPr="00CA00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9F2A50"/>
    <w:multiLevelType w:val="multilevel"/>
    <w:tmpl w:val="F1943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6260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FA7"/>
    <w:rsid w:val="00251254"/>
    <w:rsid w:val="002C075A"/>
    <w:rsid w:val="00495DEA"/>
    <w:rsid w:val="005102BC"/>
    <w:rsid w:val="00CA0022"/>
    <w:rsid w:val="00CB1FA7"/>
    <w:rsid w:val="00DA5A71"/>
    <w:rsid w:val="00E8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589AD"/>
  <w15:chartTrackingRefBased/>
  <w15:docId w15:val="{18986F15-6EC3-4A5D-A359-9E66AD2A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B1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B1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B1F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B1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B1F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B1F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B1F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B1F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B1F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B1F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B1F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B1F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B1FA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B1FA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B1FA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B1FA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B1FA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B1FA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B1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B1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B1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B1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B1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B1FA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B1FA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B1FA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B1F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B1FA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B1FA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basedOn w:val="Normale"/>
    <w:rsid w:val="00CA002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rlo@postacert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SPADA ALICE FRANCESCA</dc:creator>
  <cp:keywords/>
  <dc:description/>
  <cp:lastModifiedBy>SPADA ALICE FRANCESCA</cp:lastModifiedBy>
  <cp:revision>3</cp:revision>
  <dcterms:created xsi:type="dcterms:W3CDTF">2026-03-12T11:20:00Z</dcterms:created>
  <dcterms:modified xsi:type="dcterms:W3CDTF">2026-03-12T11:30:00Z</dcterms:modified>
</cp:coreProperties>
</file>